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96AEF" w:rsidRPr="00A96AEF" w:rsidRDefault="00A96AEF" w:rsidP="00A96AEF">
      <w:r w:rsidRPr="00A96AEF">
        <w:t>A magas színvonalú munkavégzéshez csakis a legjobb eszközöket szabad megvásárolni. Az SMA 051 és SMA 050 forrasztópáka-állomások egyaránt professzionális termékek, amelyekhez csakis az SMA 05051T típusú cserélhető pákát érdemes választani.</w:t>
      </w:r>
    </w:p>
    <w:p w:rsidR="00A96AEF" w:rsidRPr="00A96AEF" w:rsidRDefault="00A96AEF" w:rsidP="00A96AEF">
      <w:r w:rsidRPr="00A96AEF">
        <w:t xml:space="preserve">A termék szilikon védőköpennyel rendelkezik a markolaton a kényelmes és masszív fogás érdekében. Felhasználhatósága. 24 V~ / 48 W. A kábelhossz mérete: 1, 05 m. Válassza a minőségi termékeket és rendeljen </w:t>
      </w:r>
      <w:proofErr w:type="spellStart"/>
      <w:r w:rsidRPr="00A96AEF">
        <w:t>webáruházunkból</w:t>
      </w:r>
      <w:proofErr w:type="spellEnd"/>
      <w:r w:rsidRPr="00A96AEF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A96AEF" w:rsidRDefault="00A96AEF" w:rsidP="00A96AEF">
      <w:r>
        <w:t>SMA 051 és SMA 050 forrasztópáka-állomásokhoz</w:t>
      </w:r>
    </w:p>
    <w:p w:rsidR="00A96AEF" w:rsidRDefault="00A96AEF" w:rsidP="00A96AEF">
      <w:proofErr w:type="gramStart"/>
      <w:r>
        <w:t>szerszám</w:t>
      </w:r>
      <w:proofErr w:type="gramEnd"/>
      <w:r>
        <w:t xml:space="preserve"> nélkül cserélhető</w:t>
      </w:r>
    </w:p>
    <w:p w:rsidR="00A96AEF" w:rsidRDefault="00A96AEF" w:rsidP="00A96AEF">
      <w:proofErr w:type="gramStart"/>
      <w:r>
        <w:t>szilikon</w:t>
      </w:r>
      <w:proofErr w:type="gramEnd"/>
      <w:r>
        <w:t xml:space="preserve"> védőköpeny a markolaton</w:t>
      </w:r>
    </w:p>
    <w:p w:rsidR="00A96AEF" w:rsidRDefault="00A96AEF" w:rsidP="00A96AEF">
      <w:r>
        <w:t>24 V~/48 W</w:t>
      </w:r>
    </w:p>
    <w:p w:rsidR="00A60F6B" w:rsidRPr="00766173" w:rsidRDefault="00A96AEF" w:rsidP="00A96AEF">
      <w:proofErr w:type="gramStart"/>
      <w:r>
        <w:t>kábelhossz</w:t>
      </w:r>
      <w:proofErr w:type="gramEnd"/>
      <w:r>
        <w:t xml:space="preserve"> 1,05 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2022-07-27T08:12:00Z</dcterms:created>
  <dcterms:modified xsi:type="dcterms:W3CDTF">2022-07-27T08:12:00Z</dcterms:modified>
</cp:coreProperties>
</file>